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Default="00A7042B" w:rsidP="00A70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99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Default="00A7042B" w:rsidP="00A7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Default="002B7FEA" w:rsidP="00A70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2B7FEA" w:rsidRDefault="002B7FEA" w:rsidP="00A70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2B7FEA" w:rsidRDefault="00A7042B" w:rsidP="00A70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7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20B2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9570C3" w:rsidRDefault="002B7FEA" w:rsidP="00A70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7042B">
        <w:rPr>
          <w:rFonts w:ascii="Times New Roman" w:hAnsi="Times New Roman" w:cs="Times New Roman"/>
          <w:sz w:val="24"/>
          <w:szCs w:val="24"/>
        </w:rPr>
        <w:t xml:space="preserve">.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A704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7042B">
        <w:rPr>
          <w:rFonts w:ascii="Times New Roman" w:hAnsi="Times New Roman" w:cs="Times New Roman"/>
          <w:sz w:val="24"/>
          <w:szCs w:val="24"/>
        </w:rPr>
        <w:t xml:space="preserve">. </w:t>
      </w:r>
      <w:r w:rsidR="009570C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A7042B" w:rsidRDefault="00A7042B" w:rsidP="00A7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8B20B2" w:rsidRDefault="008B20B2" w:rsidP="00A7042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042B" w:rsidRPr="00AD1637" w:rsidRDefault="00A7042B" w:rsidP="00A7042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042B" w:rsidRDefault="00A7042B" w:rsidP="00A70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14366" w:rsidRDefault="00A7042B" w:rsidP="008B20B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1D2BC5">
        <w:rPr>
          <w:rFonts w:ascii="Times New Roman" w:hAnsi="Times New Roman" w:cs="Times New Roman"/>
          <w:sz w:val="24"/>
          <w:szCs w:val="24"/>
        </w:rPr>
        <w:t>A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197A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8B20B2" w:rsidRDefault="008B20B2" w:rsidP="00D10C5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033" w:rsidRDefault="00FB1033" w:rsidP="00D10C5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Default="003D2335" w:rsidP="003D233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8197A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D2335" w:rsidRDefault="003D2335" w:rsidP="003D233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Зоран Бабић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C056A3" w:rsidRDefault="003D2335" w:rsidP="00A70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 w:rsidR="00D10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7FEA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20B2" w:rsidRPr="008B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Милисав Петронијевић, Владимир Илић и</w:t>
      </w:r>
      <w:r w:rsidR="008B20B2" w:rsidRPr="008B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Момо Чолаковић</w:t>
      </w:r>
    </w:p>
    <w:p w:rsidR="00A7042B" w:rsidRDefault="00C056A3" w:rsidP="00C05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одсутних чланова Одбора: Зоран Антић, заменик Гојка Радића, Зоран Ка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саловић, заменик Бранка Ружића,</w:t>
      </w:r>
      <w:r w:rsidR="001D2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 Васић, заменик Петра Петровића</w:t>
      </w:r>
      <w:r w:rsidR="001D2BC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Бранислав Блажић (заменик Јоргованке Табаковић којој</w:t>
      </w:r>
      <w:r w:rsidR="001D2BC5">
        <w:rPr>
          <w:rFonts w:ascii="Times New Roman" w:hAnsi="Times New Roman" w:cs="Times New Roman"/>
          <w:sz w:val="24"/>
          <w:szCs w:val="24"/>
          <w:lang w:val="sr-Cyrl-RS"/>
        </w:rPr>
        <w:t xml:space="preserve"> је престао мандат народног посланика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0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7FEA" w:rsidRDefault="002B7FEA" w:rsidP="00A70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E17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6A3">
        <w:rPr>
          <w:rFonts w:ascii="Times New Roman" w:hAnsi="Times New Roman" w:cs="Times New Roman"/>
          <w:sz w:val="24"/>
          <w:szCs w:val="24"/>
          <w:lang w:val="sr-Cyrl-CS"/>
        </w:rPr>
        <w:t xml:space="preserve">Гојко Радић,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 xml:space="preserve">Миодраг Ђидић, </w:t>
      </w:r>
      <w:r w:rsidR="00E66D78">
        <w:rPr>
          <w:rFonts w:ascii="Times New Roman" w:hAnsi="Times New Roman" w:cs="Times New Roman"/>
          <w:sz w:val="24"/>
          <w:szCs w:val="24"/>
          <w:lang w:val="sr-Cyrl-RS"/>
        </w:rPr>
        <w:t xml:space="preserve">Борис 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 xml:space="preserve">Ранковић, Јанко Радаковић, Бранко Ружић, 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Дејан Михајлов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 xml:space="preserve">, Бојан Ђурић, Петар Петровић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Олгица Батић.</w:t>
      </w:r>
    </w:p>
    <w:p w:rsidR="008B20B2" w:rsidRPr="002B7FEA" w:rsidRDefault="008B20B2" w:rsidP="00A70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042B" w:rsidRDefault="002B7FEA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 Одбора, једногласно је усвојен следећи</w:t>
      </w:r>
    </w:p>
    <w:p w:rsidR="002B7FEA" w:rsidRDefault="002B7FEA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FEA" w:rsidRDefault="002B7FEA" w:rsidP="003D23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Default="003D2335" w:rsidP="00014366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Раз</w:t>
      </w:r>
      <w:r w:rsidR="009773A5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атрање Одлуке Републичке изборне комисије 02 Број: 013-13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/12 од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 о додели мандата народн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9570C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попуне упражњен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скупштини;</w:t>
      </w: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Разно.</w:t>
      </w: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FEA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335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="009570C3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атрање Одлуке 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Републичке изборне комисије 02 Број: 013-13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/12 од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2012.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додели мандата народн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 ради попуне упражњен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8197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</w:t>
      </w: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Председник Одбора је упозна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 xml:space="preserve">о чланове и заменике чланова Одбора са </w:t>
      </w:r>
      <w:r w:rsidR="0024261F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адржином Одлуке 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Републичке изборне комисије 02 Број: 013-13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/12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88197A">
        <w:rPr>
          <w:rFonts w:ascii="Times New Roman" w:hAnsi="Times New Roman" w:cs="Times New Roman"/>
          <w:sz w:val="24"/>
          <w:szCs w:val="24"/>
          <w:lang w:val="sr-Cyrl-RS"/>
        </w:rPr>
        <w:t>додели мандата народн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 ради попуне упражњен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</w:t>
      </w:r>
      <w:r w:rsidR="00F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10C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056A3">
        <w:rPr>
          <w:rFonts w:ascii="Times New Roman" w:hAnsi="Times New Roman" w:cs="Times New Roman"/>
          <w:sz w:val="24"/>
          <w:szCs w:val="24"/>
          <w:lang w:val="sr-Cyrl-RS"/>
        </w:rPr>
        <w:t>верења о избору народног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Карољ</w:t>
      </w:r>
      <w:bookmarkStart w:id="0" w:name="_GoBack"/>
      <w:bookmarkEnd w:id="0"/>
      <w:r w:rsidR="008B20B2">
        <w:rPr>
          <w:rFonts w:ascii="Times New Roman" w:hAnsi="Times New Roman" w:cs="Times New Roman"/>
          <w:sz w:val="24"/>
          <w:szCs w:val="24"/>
          <w:lang w:val="sr-Cyrl-RS"/>
        </w:rPr>
        <w:t xml:space="preserve"> Чизика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D233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9773A5" w:rsidRDefault="003D233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је, на предлог председника, једногласно усвојио и Народној скупштини поднео следећи</w:t>
      </w:r>
    </w:p>
    <w:p w:rsidR="009773A5" w:rsidRDefault="009773A5" w:rsidP="002B7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6A3" w:rsidRPr="00C056A3" w:rsidRDefault="009773A5" w:rsidP="00C056A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773A5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C056A3" w:rsidRPr="00C056A3" w:rsidRDefault="00C056A3" w:rsidP="00C056A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констатовао да 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престанком мандата народн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6A3">
        <w:rPr>
          <w:rFonts w:ascii="Times New Roman" w:hAnsi="Times New Roman" w:cs="Times New Roman"/>
          <w:sz w:val="24"/>
          <w:szCs w:val="24"/>
        </w:rPr>
        <w:t xml:space="preserve">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послани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ку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Ненаду Чанку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изабран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м са Избо</w:t>
      </w:r>
      <w:r w:rsidRPr="00C056A3">
        <w:rPr>
          <w:rFonts w:ascii="Times New Roman" w:hAnsi="Times New Roman" w:cs="Times New Roman"/>
          <w:sz w:val="24"/>
          <w:szCs w:val="24"/>
        </w:rPr>
        <w:t>р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не листе 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ИЗБОР ЗА БОЉИ ЖИВОТ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БОРИС ТАДИЋ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, остал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упражњен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посланичк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у Народној скупштини Републике Србије, у складу са одредбом члана 88. Закона о избору народних посланика.</w:t>
      </w:r>
    </w:p>
    <w:p w:rsidR="00C056A3" w:rsidRPr="00C056A3" w:rsidRDefault="00C056A3" w:rsidP="00C05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56A3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C056A3" w:rsidRPr="00C056A3" w:rsidRDefault="00C056A3" w:rsidP="00C05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C056A3">
        <w:rPr>
          <w:rFonts w:ascii="Times New Roman" w:hAnsi="Times New Roman" w:cs="Times New Roman"/>
          <w:sz w:val="24"/>
          <w:szCs w:val="24"/>
        </w:rPr>
        <w:t>у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верењ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о избору народн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посланика 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Карољ Чизика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изабран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са Избо</w:t>
      </w:r>
      <w:r w:rsidRPr="00C056A3">
        <w:rPr>
          <w:rFonts w:ascii="Times New Roman" w:hAnsi="Times New Roman" w:cs="Times New Roman"/>
          <w:sz w:val="24"/>
          <w:szCs w:val="24"/>
        </w:rPr>
        <w:t>р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не листе</w:t>
      </w:r>
      <w:r w:rsidR="008B20B2" w:rsidRPr="008B2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ИЗБОР ЗА БОЉИ ЖИВОТ</w:t>
      </w:r>
      <w:r w:rsidR="008B20B2"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БОРИС ТАДИЋ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, и утврдио да су подаци о избору народн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посланика истоветни са подацима из Одлуке Републичке изборне комисије, чиме су се стекли услови за потврђивање мандата именован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народн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послани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56A3" w:rsidRPr="00C056A3" w:rsidRDefault="00C056A3" w:rsidP="00C056A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6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Одбор предлаже да Народна скупштина, одмах по пријему овог извештаја, констатује потврђивање мандата новоизабран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народн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ку </w:t>
      </w:r>
      <w:r w:rsidR="008B20B2">
        <w:rPr>
          <w:rFonts w:ascii="Times New Roman" w:hAnsi="Times New Roman" w:cs="Times New Roman"/>
          <w:sz w:val="24"/>
          <w:szCs w:val="24"/>
          <w:lang w:val="sr-Cyrl-RS"/>
        </w:rPr>
        <w:t>Карољу Чизику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6A3" w:rsidRDefault="00C056A3" w:rsidP="00C05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56A3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C056A3" w:rsidRPr="00C056A3" w:rsidRDefault="00C056A3" w:rsidP="00C05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5A6B" w:rsidRDefault="006769DE" w:rsidP="006769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69D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Разно</w:t>
      </w:r>
    </w:p>
    <w:p w:rsidR="003F5338" w:rsidRDefault="003F5338" w:rsidP="00C056A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51E5" w:rsidRDefault="00EC51E5" w:rsidP="00E66D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 ове тачке дневног реда није било питања нити предлога.</w:t>
      </w:r>
    </w:p>
    <w:p w:rsidR="00EC51E5" w:rsidRDefault="00EC51E5" w:rsidP="00E66D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1E5" w:rsidRDefault="00EC51E5" w:rsidP="00E66D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EC51E5" w:rsidRDefault="00EC51E5" w:rsidP="00E66D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1E5" w:rsidRDefault="00EC51E5" w:rsidP="00E66D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завршена у 1</w:t>
      </w:r>
      <w:r w:rsidR="008B20B2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,05 часова.</w:t>
      </w:r>
    </w:p>
    <w:p w:rsidR="00E66D78" w:rsidRDefault="00E66D78" w:rsidP="00E66D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1E5" w:rsidRDefault="00EC51E5" w:rsidP="00E66D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Саставни део овог записника чини обрађени тонски снимак седнице Одбора.</w:t>
      </w:r>
    </w:p>
    <w:p w:rsidR="00EC51E5" w:rsidRDefault="00EC51E5" w:rsidP="00EC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1E5" w:rsidRDefault="00EC51E5" w:rsidP="00EC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ПРЕДСЕДНИК</w:t>
      </w:r>
    </w:p>
    <w:p w:rsidR="00EC51E5" w:rsidRDefault="00EC51E5" w:rsidP="00EC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338" w:rsidRDefault="00EC51E5" w:rsidP="00EC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="00D10C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Зоран Бабић</w:t>
      </w:r>
    </w:p>
    <w:sectPr w:rsidR="003F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72BD"/>
    <w:rsid w:val="00014366"/>
    <w:rsid w:val="001D2BC5"/>
    <w:rsid w:val="0024261F"/>
    <w:rsid w:val="002B7FEA"/>
    <w:rsid w:val="003D2335"/>
    <w:rsid w:val="003F5338"/>
    <w:rsid w:val="00427769"/>
    <w:rsid w:val="004510B6"/>
    <w:rsid w:val="004F63DF"/>
    <w:rsid w:val="006769DE"/>
    <w:rsid w:val="00703DA9"/>
    <w:rsid w:val="0088197A"/>
    <w:rsid w:val="008B20B2"/>
    <w:rsid w:val="009570C3"/>
    <w:rsid w:val="009773A5"/>
    <w:rsid w:val="00A7042B"/>
    <w:rsid w:val="00C056A3"/>
    <w:rsid w:val="00D10C51"/>
    <w:rsid w:val="00DF07F9"/>
    <w:rsid w:val="00E1710B"/>
    <w:rsid w:val="00E66D78"/>
    <w:rsid w:val="00EA6A36"/>
    <w:rsid w:val="00EC51E5"/>
    <w:rsid w:val="00FB1033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20</cp:revision>
  <dcterms:created xsi:type="dcterms:W3CDTF">2012-09-19T07:44:00Z</dcterms:created>
  <dcterms:modified xsi:type="dcterms:W3CDTF">2012-11-02T08:40:00Z</dcterms:modified>
</cp:coreProperties>
</file>